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EED" w:rsidRPr="00860EED" w:rsidRDefault="00860EED" w:rsidP="00860EE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F52A4" w:rsidRDefault="00860EED" w:rsidP="00945FC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Внешними проявлениями утомления учащихся на уроках являются учащение отвлечений и потеря интереса, что приводит к снижению работоспособности. В связи, с чем возникает необходимость внедрения разных форм двигательной нагрузки.</w:t>
      </w:r>
    </w:p>
    <w:p w:rsidR="00860EED" w:rsidRDefault="00860EED" w:rsidP="00945F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настоящее время широко используются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глаз. Цель такого вида отдыха направлена на снятие напряжения, усталости глаз во время работы на уроке. По желанию учитель может использовать музыкальное сопровождение, что обеспечит позитивный настрой учащихся.</w:t>
      </w:r>
    </w:p>
    <w:p w:rsidR="006D3FE1" w:rsidRDefault="00860EED" w:rsidP="00945FC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Все упражнения</w:t>
      </w:r>
      <w:r w:rsidR="006D3FE1">
        <w:rPr>
          <w:rFonts w:ascii="Times New Roman" w:hAnsi="Times New Roman" w:cs="Times New Roman"/>
          <w:sz w:val="28"/>
          <w:szCs w:val="28"/>
        </w:rPr>
        <w:t xml:space="preserve"> для тренировки зрения учащихся</w:t>
      </w:r>
      <w:r>
        <w:rPr>
          <w:rFonts w:ascii="Times New Roman" w:hAnsi="Times New Roman" w:cs="Times New Roman"/>
          <w:sz w:val="28"/>
          <w:szCs w:val="28"/>
        </w:rPr>
        <w:t xml:space="preserve"> выполняются непосредственно на рабочем месте ученика.</w:t>
      </w:r>
      <w:r w:rsidR="007D621B">
        <w:rPr>
          <w:rFonts w:ascii="Times New Roman" w:hAnsi="Times New Roman" w:cs="Times New Roman"/>
          <w:sz w:val="28"/>
          <w:szCs w:val="28"/>
        </w:rPr>
        <w:t xml:space="preserve"> </w:t>
      </w:r>
      <w:r w:rsidR="006D3FE1" w:rsidRPr="006D3FE1">
        <w:rPr>
          <w:rFonts w:ascii="Times New Roman" w:eastAsia="Calibri" w:hAnsi="Times New Roman" w:cs="Times New Roman"/>
          <w:sz w:val="28"/>
          <w:szCs w:val="28"/>
        </w:rPr>
        <w:t xml:space="preserve">Презентация  состоит из  упражнений: движение глазным яблоком вправо и влево, вверх и вниз, по кругу: по часовой стрелке, </w:t>
      </w:r>
      <w:r w:rsidR="006D3FE1">
        <w:rPr>
          <w:rFonts w:ascii="Times New Roman" w:hAnsi="Times New Roman"/>
          <w:sz w:val="28"/>
          <w:szCs w:val="28"/>
        </w:rPr>
        <w:t>против часовой стрелки</w:t>
      </w:r>
      <w:r w:rsidR="006D3FE1" w:rsidRPr="006D3FE1">
        <w:rPr>
          <w:rFonts w:ascii="Times New Roman" w:eastAsia="Calibri" w:hAnsi="Times New Roman" w:cs="Times New Roman"/>
          <w:sz w:val="28"/>
          <w:szCs w:val="28"/>
        </w:rPr>
        <w:t>; моргание за объектом с анимацией «мигания», «исчезновения», «</w:t>
      </w:r>
      <w:r w:rsidR="00F06C96">
        <w:rPr>
          <w:rFonts w:ascii="Times New Roman" w:eastAsia="Calibri" w:hAnsi="Times New Roman" w:cs="Times New Roman"/>
          <w:sz w:val="28"/>
          <w:szCs w:val="28"/>
        </w:rPr>
        <w:t>взрыв</w:t>
      </w:r>
      <w:r w:rsidR="006D3FE1" w:rsidRPr="006D3FE1">
        <w:rPr>
          <w:rFonts w:ascii="Times New Roman" w:eastAsia="Calibri" w:hAnsi="Times New Roman" w:cs="Times New Roman"/>
          <w:sz w:val="28"/>
          <w:szCs w:val="28"/>
        </w:rPr>
        <w:t xml:space="preserve">» при этом сжимая и разжимая веки. </w:t>
      </w:r>
      <w:r w:rsidR="006D3FE1">
        <w:rPr>
          <w:rFonts w:ascii="Times New Roman" w:hAnsi="Times New Roman" w:cs="Times New Roman"/>
          <w:sz w:val="28"/>
          <w:szCs w:val="28"/>
        </w:rPr>
        <w:t>Учащиеся следят за переходом цвета, переключают внимание с одного движущегося объекта на другой.</w:t>
      </w:r>
      <w:r w:rsidR="006D3FE1" w:rsidRPr="006D3FE1">
        <w:rPr>
          <w:rFonts w:ascii="Times New Roman" w:hAnsi="Times New Roman"/>
          <w:sz w:val="24"/>
          <w:szCs w:val="24"/>
        </w:rPr>
        <w:t xml:space="preserve"> </w:t>
      </w:r>
    </w:p>
    <w:p w:rsidR="006D3FE1" w:rsidRPr="006D3FE1" w:rsidRDefault="006D3FE1" w:rsidP="006D3FE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0EED" w:rsidRPr="00860EED" w:rsidRDefault="00860EED" w:rsidP="00860E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60EED" w:rsidRPr="00860EED" w:rsidSect="005F5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60EED"/>
    <w:rsid w:val="00002C8F"/>
    <w:rsid w:val="000F5428"/>
    <w:rsid w:val="001256A8"/>
    <w:rsid w:val="002800FE"/>
    <w:rsid w:val="0044422F"/>
    <w:rsid w:val="0055342F"/>
    <w:rsid w:val="005D2838"/>
    <w:rsid w:val="005F52A4"/>
    <w:rsid w:val="00642006"/>
    <w:rsid w:val="006D3FE1"/>
    <w:rsid w:val="006F6249"/>
    <w:rsid w:val="007D621B"/>
    <w:rsid w:val="00860EED"/>
    <w:rsid w:val="00945FCA"/>
    <w:rsid w:val="00A7416E"/>
    <w:rsid w:val="00B36210"/>
    <w:rsid w:val="00BA5935"/>
    <w:rsid w:val="00BB0BEA"/>
    <w:rsid w:val="00C11B68"/>
    <w:rsid w:val="00D36B6C"/>
    <w:rsid w:val="00E36700"/>
    <w:rsid w:val="00EF4F98"/>
    <w:rsid w:val="00F06C96"/>
    <w:rsid w:val="00F1485B"/>
    <w:rsid w:val="00F86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10</cp:revision>
  <dcterms:created xsi:type="dcterms:W3CDTF">2013-03-16T08:55:00Z</dcterms:created>
  <dcterms:modified xsi:type="dcterms:W3CDTF">2013-09-22T13:21:00Z</dcterms:modified>
</cp:coreProperties>
</file>